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59" w:rsidRPr="004449B2" w:rsidRDefault="00504F59" w:rsidP="00504F59">
      <w:pPr>
        <w:spacing w:line="360" w:lineRule="auto"/>
        <w:rPr>
          <w:rFonts w:cs="Arial"/>
          <w:b/>
          <w:sz w:val="28"/>
          <w:szCs w:val="32"/>
          <w:lang w:val="hu-HU"/>
        </w:rPr>
      </w:pPr>
      <w:r w:rsidRPr="004449B2">
        <w:rPr>
          <w:b/>
          <w:sz w:val="28"/>
          <w:lang w:val="hu-HU"/>
        </w:rPr>
        <w:t>A nagytraktorok kínálta kényelem, elérhető az ARION 400-as traktorcsalád számára</w:t>
      </w:r>
    </w:p>
    <w:p w:rsidR="00504F59" w:rsidRDefault="00504F59" w:rsidP="00504F59">
      <w:pPr>
        <w:spacing w:line="360" w:lineRule="auto"/>
        <w:jc w:val="both"/>
        <w:rPr>
          <w:lang w:val="hu-HU"/>
        </w:rPr>
      </w:pPr>
      <w:r w:rsidRPr="000D6C3B">
        <w:rPr>
          <w:lang w:val="hu-HU"/>
        </w:rPr>
        <w:t>CLAAS ARION 400-as traktorcsalád számára számos hasznos új technikai megoldás vált elérhetővé. Többek között a már jól ismert megbízhatóan és hatékonyan üzemelő HEXASHIFT hajtómű, CSM táblavégi forduló management, valamint TELEMATICS, a CLAAS telemetria rendszere. Teljesen új fejlesztésként elérhető opció a dinamikus kormányzás.</w:t>
      </w:r>
    </w:p>
    <w:p w:rsidR="00504F59" w:rsidRPr="000D6C3B" w:rsidRDefault="00504F59" w:rsidP="00504F59">
      <w:pPr>
        <w:spacing w:line="360" w:lineRule="auto"/>
        <w:jc w:val="both"/>
        <w:rPr>
          <w:lang w:val="hu-HU"/>
        </w:rPr>
      </w:pPr>
    </w:p>
    <w:p w:rsidR="00504F59" w:rsidRPr="000D6C3B" w:rsidRDefault="00504F59" w:rsidP="00504F59">
      <w:pPr>
        <w:spacing w:line="360" w:lineRule="auto"/>
        <w:jc w:val="both"/>
        <w:rPr>
          <w:rFonts w:cs="Arial"/>
          <w:lang w:val="hu-HU"/>
        </w:rPr>
      </w:pPr>
      <w:r>
        <w:rPr>
          <w:lang w:val="hu-HU"/>
        </w:rPr>
        <w:t xml:space="preserve">Az </w:t>
      </w:r>
      <w:r w:rsidRPr="000D6C3B">
        <w:rPr>
          <w:lang w:val="hu-HU"/>
        </w:rPr>
        <w:t>ARION 400-as traktorok kompakt felépítésüknek, a 90-140 lóerőig terjedő motorválasztéknak köszönhetően minden gazdaság számára univerzálisan használható traktort kínál. A bővült opcióknak köszönhetően a munkavégzés lényegesen nagyobb komfortban végezhető.</w:t>
      </w:r>
    </w:p>
    <w:p w:rsidR="00504F59" w:rsidRPr="000D6C3B" w:rsidRDefault="00504F59" w:rsidP="00504F59">
      <w:pPr>
        <w:spacing w:line="360" w:lineRule="auto"/>
        <w:jc w:val="both"/>
        <w:rPr>
          <w:rFonts w:cs="Arial"/>
          <w:lang w:val="hu-HU"/>
        </w:rPr>
      </w:pPr>
    </w:p>
    <w:p w:rsidR="00504F59" w:rsidRPr="004449B2" w:rsidRDefault="00504F59" w:rsidP="00504F59">
      <w:pPr>
        <w:spacing w:line="360" w:lineRule="auto"/>
        <w:rPr>
          <w:b/>
          <w:lang w:val="hu-HU"/>
        </w:rPr>
      </w:pPr>
      <w:r w:rsidRPr="004449B2">
        <w:rPr>
          <w:b/>
          <w:lang w:val="hu-HU"/>
        </w:rPr>
        <w:t>HEXASHIFT és CSM táblavégi forduló management</w:t>
      </w:r>
    </w:p>
    <w:p w:rsidR="00504F59" w:rsidRDefault="00504F59" w:rsidP="00504F59">
      <w:pPr>
        <w:pStyle w:val="Default"/>
        <w:spacing w:line="360" w:lineRule="auto"/>
        <w:rPr>
          <w:sz w:val="20"/>
          <w:lang w:val="hu-HU"/>
        </w:rPr>
      </w:pPr>
      <w:r w:rsidRPr="000D6C3B">
        <w:rPr>
          <w:sz w:val="20"/>
          <w:lang w:val="hu-HU"/>
        </w:rPr>
        <w:t xml:space="preserve">ARION 430-460-as típusok hajtómű választéka bővült, az ismert QUADRISHIFT váltó mellett szerelhető a traktor HEXASHIFT hajtóművel. A négy automatizáltan kapcsolható csoporttal valamint a csoportonkénti hat terhelés alatt kapcsolható fokozattal közúti szállításban alacsonyabb motorfordulatszám mellett éri el a maximális haladási sebességet. Ez kevesebb zajt és üzemanyag fogyasztást eredményez. A hat </w:t>
      </w:r>
      <w:proofErr w:type="spellStart"/>
      <w:r w:rsidRPr="000D6C3B">
        <w:rPr>
          <w:sz w:val="20"/>
          <w:lang w:val="hu-HU"/>
        </w:rPr>
        <w:t>power</w:t>
      </w:r>
      <w:proofErr w:type="spellEnd"/>
      <w:r w:rsidRPr="000D6C3B">
        <w:rPr>
          <w:sz w:val="20"/>
          <w:lang w:val="hu-HU"/>
        </w:rPr>
        <w:t xml:space="preserve"> fokozatnak köszönhetően a hajtómű áttétel lényegesen sűrűbb, nagyobbak az átfedések így minden munkafolyamathoz könnyebb megtalálni az optimális fokozatot. Mind a 24 fokozat kényelmesen, kuplungpedál használat nélkül a </w:t>
      </w:r>
      <w:proofErr w:type="spellStart"/>
      <w:r w:rsidRPr="000D6C3B">
        <w:rPr>
          <w:sz w:val="20"/>
          <w:lang w:val="hu-HU"/>
        </w:rPr>
        <w:t>multifunkciós</w:t>
      </w:r>
      <w:proofErr w:type="spellEnd"/>
      <w:r w:rsidRPr="000D6C3B">
        <w:rPr>
          <w:sz w:val="20"/>
          <w:lang w:val="hu-HU"/>
        </w:rPr>
        <w:t xml:space="preserve"> menetkarról kényelmesen kapcsolható, HEXACTIV funkciónak köszönhetően pedig váltást rá lehet bízni teljes egészében a traktorra.</w:t>
      </w:r>
    </w:p>
    <w:p w:rsidR="00504F59" w:rsidRPr="000D6C3B" w:rsidRDefault="00504F59" w:rsidP="00504F59">
      <w:pPr>
        <w:pStyle w:val="Default"/>
        <w:spacing w:line="360" w:lineRule="auto"/>
        <w:rPr>
          <w:sz w:val="20"/>
          <w:lang w:val="hu-HU"/>
        </w:rPr>
      </w:pPr>
    </w:p>
    <w:p w:rsidR="00504F59" w:rsidRPr="000D6C3B" w:rsidRDefault="00504F59" w:rsidP="00504F59">
      <w:pPr>
        <w:pStyle w:val="Default"/>
        <w:spacing w:line="360" w:lineRule="auto"/>
        <w:rPr>
          <w:sz w:val="20"/>
          <w:szCs w:val="20"/>
          <w:lang w:val="hu-HU"/>
        </w:rPr>
      </w:pPr>
      <w:r w:rsidRPr="000D6C3B">
        <w:rPr>
          <w:sz w:val="20"/>
          <w:lang w:val="hu-HU"/>
        </w:rPr>
        <w:t>CSM (CLAAS SEQUENCE MANAGEMENT) táblavégi forduló a színes CIS monitorral együtt érhető el. Ezzel az opcióval munkafolyamatok automatizálhatóak, programozható a kihelyezett körök, a hátsó függesztés, a TLT valamint a motorfordulatszám. A használata egyszerű és lényegesen tehermentesíti a kezelőt a fordulókon végzett munkák során, sok funkció egyenkénti működtetése kiálláskor majd a fogásba történő visszaálláskor egy gombnyomással végezhető. A programozható feladatok száma gyakorlatilag végtelen.</w:t>
      </w:r>
    </w:p>
    <w:p w:rsidR="00504F59" w:rsidRPr="000D6C3B" w:rsidRDefault="00504F59" w:rsidP="00504F59">
      <w:pPr>
        <w:pStyle w:val="Default"/>
        <w:spacing w:line="360" w:lineRule="auto"/>
        <w:rPr>
          <w:b/>
          <w:sz w:val="20"/>
          <w:szCs w:val="20"/>
          <w:lang w:val="hu-HU"/>
        </w:rPr>
      </w:pPr>
      <w:r w:rsidRPr="000D6C3B">
        <w:rPr>
          <w:b/>
          <w:sz w:val="20"/>
          <w:lang w:val="hu-HU"/>
        </w:rPr>
        <w:t>Dinamikus kormányzás</w:t>
      </w:r>
    </w:p>
    <w:p w:rsidR="00504F59" w:rsidRPr="000D6C3B" w:rsidRDefault="00504F59" w:rsidP="00504F59">
      <w:pPr>
        <w:pStyle w:val="Default"/>
        <w:spacing w:line="360" w:lineRule="auto"/>
        <w:rPr>
          <w:sz w:val="20"/>
          <w:szCs w:val="20"/>
          <w:lang w:val="hu-HU"/>
        </w:rPr>
      </w:pPr>
      <w:r w:rsidRPr="000D6C3B">
        <w:rPr>
          <w:sz w:val="20"/>
          <w:lang w:val="hu-HU"/>
        </w:rPr>
        <w:t xml:space="preserve">Az új fejlesztésű dinamikus kormányzás sok munkavégzés során könnyíti meg a kezelő életét. Gombnyomásra változtatható a kormányzás áttétele, a normál 4,5 kormánykerék körbefordítás (végállásból végállásba) lecsökkenthető egyre. Lényegesen megkönnyítve a manőverezést a homlokrakodóval, vagy a fordulást a tábla végén. Egy igazán intelligens lehetőség a </w:t>
      </w:r>
      <w:proofErr w:type="spellStart"/>
      <w:r w:rsidRPr="000D6C3B">
        <w:rPr>
          <w:sz w:val="20"/>
          <w:lang w:val="hu-HU"/>
        </w:rPr>
        <w:t>kormányszögállás</w:t>
      </w:r>
      <w:proofErr w:type="spellEnd"/>
      <w:r w:rsidRPr="000D6C3B">
        <w:rPr>
          <w:sz w:val="20"/>
          <w:lang w:val="hu-HU"/>
        </w:rPr>
        <w:t xml:space="preserve"> függő áttétel. Munkák 90%-ban traktor egyenes mentén dolgozik, kis kormánymozdulatokkal finoman korrigálva vezetjük a traktort, kiérve a fordulóra vagy akadály kerülése során viszont gyors reakció a praktikus. Pontosan ezt a funkciók kínálja egyes </w:t>
      </w:r>
      <w:proofErr w:type="spellStart"/>
      <w:r w:rsidRPr="000D6C3B">
        <w:rPr>
          <w:sz w:val="20"/>
          <w:lang w:val="hu-HU"/>
        </w:rPr>
        <w:t>móduszban</w:t>
      </w:r>
      <w:proofErr w:type="spellEnd"/>
      <w:r w:rsidRPr="000D6C3B">
        <w:rPr>
          <w:sz w:val="20"/>
          <w:lang w:val="hu-HU"/>
        </w:rPr>
        <w:t xml:space="preserve"> a kormányzás: egyenes kerékállás során kicsi a kormányáttétel, viszont amint nagyobb kormánymozdulatot teszünk, az áttétel megnő a kerékmozgás sokkal gyorsabb lesz. Sebességfüggő vezérlés esetén 10 km/h felett a kormányáttétel lépcsőzetesen csökken. Manuális mód esetén az áttétel, sebességtől </w:t>
      </w:r>
      <w:proofErr w:type="spellStart"/>
      <w:r w:rsidRPr="000D6C3B">
        <w:rPr>
          <w:sz w:val="20"/>
          <w:lang w:val="hu-HU"/>
        </w:rPr>
        <w:t>kormányszögállástól</w:t>
      </w:r>
      <w:proofErr w:type="spellEnd"/>
      <w:r w:rsidRPr="000D6C3B">
        <w:rPr>
          <w:sz w:val="20"/>
          <w:lang w:val="hu-HU"/>
        </w:rPr>
        <w:t xml:space="preserve"> függetlenül a beállított értéket tartja.</w:t>
      </w:r>
    </w:p>
    <w:p w:rsidR="00504F59" w:rsidRPr="000D6C3B" w:rsidRDefault="00504F59" w:rsidP="00504F59">
      <w:pPr>
        <w:pStyle w:val="Default"/>
        <w:spacing w:line="360" w:lineRule="auto"/>
        <w:rPr>
          <w:sz w:val="20"/>
          <w:szCs w:val="20"/>
          <w:lang w:val="hu-HU"/>
        </w:rPr>
      </w:pPr>
    </w:p>
    <w:p w:rsidR="00504F59" w:rsidRPr="000D6C3B" w:rsidRDefault="00504F59" w:rsidP="00504F59">
      <w:pPr>
        <w:pStyle w:val="Default"/>
        <w:spacing w:line="360" w:lineRule="auto"/>
        <w:rPr>
          <w:b/>
          <w:sz w:val="20"/>
          <w:szCs w:val="20"/>
          <w:lang w:val="hu-HU"/>
        </w:rPr>
      </w:pPr>
      <w:r w:rsidRPr="000D6C3B">
        <w:rPr>
          <w:b/>
          <w:sz w:val="20"/>
          <w:lang w:val="hu-HU"/>
        </w:rPr>
        <w:t>TELEMATICS</w:t>
      </w:r>
    </w:p>
    <w:p w:rsidR="00504F59" w:rsidRPr="000D6C3B" w:rsidRDefault="00504F59" w:rsidP="00504F59">
      <w:pPr>
        <w:pStyle w:val="Default"/>
        <w:spacing w:line="360" w:lineRule="auto"/>
        <w:rPr>
          <w:sz w:val="20"/>
          <w:szCs w:val="20"/>
          <w:lang w:val="hu-HU"/>
        </w:rPr>
      </w:pPr>
      <w:r w:rsidRPr="000D6C3B">
        <w:rPr>
          <w:sz w:val="20"/>
          <w:lang w:val="hu-HU"/>
        </w:rPr>
        <w:t>CLAAS TELEMATICS távfelügyeleti rendszerrel lehetősége nyílik a gép összes paraméterének tartózkodási helyének a felügyelésére. Folyamatban lévő munkákat lehetősége van folyamatosan ellenőrizni, táblaszintű nyilvántartást lehetséges végezni. Évek során felhalmozott adatokat lehetőség van összehasonlítani, ez által azonos munkafolyamatokat lehetséges optimalizálni.</w:t>
      </w:r>
    </w:p>
    <w:p w:rsidR="0051078A" w:rsidRDefault="00D2227F"/>
    <w:sectPr w:rsidR="0051078A" w:rsidSect="0039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F59"/>
    <w:rsid w:val="003943DE"/>
    <w:rsid w:val="00504F59"/>
    <w:rsid w:val="009B1112"/>
    <w:rsid w:val="00D2227F"/>
    <w:rsid w:val="00E97509"/>
    <w:rsid w:val="00FC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F59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04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Soos1</dc:creator>
  <cp:lastModifiedBy>Soos1</cp:lastModifiedBy>
  <cp:revision>2</cp:revision>
  <dcterms:created xsi:type="dcterms:W3CDTF">2016-07-28T16:28:00Z</dcterms:created>
  <dcterms:modified xsi:type="dcterms:W3CDTF">2016-07-28T16:28:00Z</dcterms:modified>
</cp:coreProperties>
</file>